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150C6" w:rsidTr="003150C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0C6" w:rsidRDefault="003150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0C6" w:rsidRPr="00786473" w:rsidRDefault="003150C6" w:rsidP="00C506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>
              <w:rPr>
                <w:b/>
                <w:sz w:val="26"/>
                <w:szCs w:val="26"/>
              </w:rPr>
              <w:t>С</w:t>
            </w:r>
            <w:r w:rsidR="00786473">
              <w:rPr>
                <w:b/>
                <w:sz w:val="26"/>
                <w:szCs w:val="26"/>
                <w:lang w:val="en-US"/>
              </w:rPr>
              <w:t xml:space="preserve"> </w:t>
            </w:r>
            <w:r w:rsidR="00C50679">
              <w:rPr>
                <w:b/>
                <w:sz w:val="26"/>
                <w:szCs w:val="26"/>
                <w:lang w:val="en-US"/>
              </w:rPr>
              <w:t>70</w:t>
            </w:r>
            <w:bookmarkStart w:id="0" w:name="_GoBack"/>
            <w:bookmarkEnd w:id="0"/>
          </w:p>
        </w:tc>
      </w:tr>
      <w:tr w:rsidR="003150C6" w:rsidTr="003150C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0C6" w:rsidRDefault="003150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0C6" w:rsidRDefault="003150C6" w:rsidP="003150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268281</w:t>
            </w:r>
          </w:p>
        </w:tc>
      </w:tr>
    </w:tbl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532304" w:rsidRPr="00532304">
        <w:rPr>
          <w:b/>
          <w:sz w:val="26"/>
          <w:szCs w:val="26"/>
        </w:rPr>
        <w:t>RG-58 CU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9463A7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F3411E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  <w:r w:rsidRPr="00532304">
              <w:rPr>
                <w:color w:val="000000"/>
                <w:sz w:val="24"/>
                <w:szCs w:val="24"/>
              </w:rPr>
              <w:t>RG-58 CU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F3411E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32304">
              <w:rPr>
                <w:color w:val="000000"/>
                <w:sz w:val="24"/>
                <w:szCs w:val="24"/>
              </w:rPr>
              <w:t>ГОСТ 11326.16-79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Диаметр проводника, мм- 19 x 0,89  (20 AWG)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Диаметр диэлектрика, мм- 2,95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Толщина внешней оболочки, мм- 0,75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Внешний диаметр кабеля, мм 4,95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Цвет внешней оболочки,- черный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Экран: 0,127 мм, покрытие не менее 96%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Минимальный радиус изгиба, мм- 50,8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Волновое сопротивление, ОМ-50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Электрическая емкость, пФ/м-101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Скорость передачи сигнала, %-66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Default="0091309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32304" w:rsidRDefault="00913090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32304" w:rsidRDefault="0091309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Диапазон частот,  ГГц до 1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1779A" w:rsidRDefault="009130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1779A" w:rsidRDefault="009130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0071E2" w:rsidRDefault="0091309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Максимальное допустимое напряжение, В 1900</w:t>
            </w:r>
          </w:p>
        </w:tc>
      </w:tr>
      <w:tr w:rsidR="00913090" w:rsidRPr="0051779A" w:rsidTr="00005836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1779A" w:rsidRDefault="009130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1779A" w:rsidRDefault="009130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51779A" w:rsidRDefault="0091309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D57953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913090" w:rsidRPr="0051779A" w:rsidTr="00CA1363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1779A" w:rsidRDefault="009130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090" w:rsidRPr="0051779A" w:rsidRDefault="009130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090" w:rsidRPr="000071E2" w:rsidRDefault="0091309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0071E2">
              <w:rPr>
                <w:color w:val="000000"/>
                <w:sz w:val="24"/>
                <w:szCs w:val="24"/>
              </w:rPr>
              <w:t>Масса провода кг/км,- 38,7</w:t>
            </w:r>
          </w:p>
        </w:tc>
      </w:tr>
      <w:tr w:rsidR="00532304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532304" w:rsidRPr="00972B4B" w:rsidRDefault="00532304" w:rsidP="00B61A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ПРН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3544" w:type="dxa"/>
            <w:shd w:val="clear" w:color="000000" w:fill="FFFFFF"/>
          </w:tcPr>
          <w:p w:rsidR="00532304" w:rsidRPr="00972B4B" w:rsidRDefault="00532304" w:rsidP="009F00AD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</w:t>
            </w:r>
            <w:r w:rsidR="009F00AD">
              <w:rPr>
                <w:color w:val="000000"/>
                <w:sz w:val="24"/>
                <w:szCs w:val="24"/>
              </w:rPr>
              <w:t>75</w:t>
            </w:r>
          </w:p>
        </w:tc>
      </w:tr>
      <w:tr w:rsidR="00532304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532304" w:rsidRPr="00972B4B" w:rsidRDefault="00532304" w:rsidP="00B61A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ПРН, 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3544" w:type="dxa"/>
            <w:shd w:val="clear" w:color="000000" w:fill="FFFFFF"/>
          </w:tcPr>
          <w:p w:rsidR="00532304" w:rsidRPr="00972B4B" w:rsidRDefault="00532304" w:rsidP="009F00A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</w:t>
            </w:r>
            <w:r w:rsidR="009F00AD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32304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532304" w:rsidRPr="00EA4756" w:rsidRDefault="00532304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532304" w:rsidRPr="00EA4756" w:rsidRDefault="00532304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532304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532304" w:rsidRPr="00972B4B" w:rsidRDefault="00532304" w:rsidP="003625D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532304" w:rsidRPr="00972B4B" w:rsidRDefault="00532304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532304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532304" w:rsidRPr="00EA4756" w:rsidRDefault="00532304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32304" w:rsidRPr="00EA4756" w:rsidRDefault="00532304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532304" w:rsidRPr="00EA4756" w:rsidRDefault="00532304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32304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532304" w:rsidRPr="000F55DB" w:rsidRDefault="00532304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121C92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304">
        <w:rPr>
          <w:color w:val="000000"/>
          <w:sz w:val="24"/>
          <w:szCs w:val="24"/>
        </w:rPr>
        <w:t>ГОСТ 11326.16-79</w:t>
      </w:r>
      <w:r w:rsidRPr="009303A1">
        <w:rPr>
          <w:sz w:val="24"/>
          <w:szCs w:val="24"/>
        </w:rPr>
        <w:t xml:space="preserve"> </w:t>
      </w:r>
      <w:r w:rsidR="00584F3F" w:rsidRPr="009303A1">
        <w:rPr>
          <w:sz w:val="24"/>
          <w:szCs w:val="24"/>
        </w:rPr>
        <w:t>«</w:t>
      </w:r>
      <w:r w:rsidRPr="00121C92">
        <w:rPr>
          <w:sz w:val="24"/>
          <w:szCs w:val="24"/>
        </w:rPr>
        <w:t>Кабель радиочастотный марки РК 50-3-13</w:t>
      </w:r>
      <w:r w:rsidR="00584F3F">
        <w:rPr>
          <w:sz w:val="24"/>
          <w:szCs w:val="24"/>
        </w:rPr>
        <w:t xml:space="preserve">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lastRenderedPageBreak/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ПВ4.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  <w:r w:rsidR="00F051E7">
        <w:rPr>
          <w:sz w:val="24"/>
          <w:szCs w:val="24"/>
        </w:rPr>
        <w:lastRenderedPageBreak/>
        <w:t xml:space="preserve">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DC0" w:rsidRDefault="005E1DC0">
      <w:r>
        <w:separator/>
      </w:r>
    </w:p>
  </w:endnote>
  <w:endnote w:type="continuationSeparator" w:id="0">
    <w:p w:rsidR="005E1DC0" w:rsidRDefault="005E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DC0" w:rsidRDefault="005E1DC0">
      <w:r>
        <w:separator/>
      </w:r>
    </w:p>
  </w:footnote>
  <w:footnote w:type="continuationSeparator" w:id="0">
    <w:p w:rsidR="005E1DC0" w:rsidRDefault="005E1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B9" w:rsidRDefault="00D6489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2FB8"/>
    <w:rsid w:val="0000369B"/>
    <w:rsid w:val="00004529"/>
    <w:rsid w:val="00004DA3"/>
    <w:rsid w:val="0000513E"/>
    <w:rsid w:val="00005360"/>
    <w:rsid w:val="000069D6"/>
    <w:rsid w:val="000071E2"/>
    <w:rsid w:val="00010695"/>
    <w:rsid w:val="00011219"/>
    <w:rsid w:val="00013898"/>
    <w:rsid w:val="000141BE"/>
    <w:rsid w:val="000150AB"/>
    <w:rsid w:val="00015CF2"/>
    <w:rsid w:val="00016DC9"/>
    <w:rsid w:val="00017101"/>
    <w:rsid w:val="000201E0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4B41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1C92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5F86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357C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3F70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56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0C6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05A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6C4F"/>
    <w:rsid w:val="003675D7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549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476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628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6E9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304"/>
    <w:rsid w:val="005327F9"/>
    <w:rsid w:val="00533505"/>
    <w:rsid w:val="00534713"/>
    <w:rsid w:val="00536758"/>
    <w:rsid w:val="005374BC"/>
    <w:rsid w:val="00537ED9"/>
    <w:rsid w:val="0054101A"/>
    <w:rsid w:val="00541718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1DC0"/>
    <w:rsid w:val="005E292D"/>
    <w:rsid w:val="005E4E23"/>
    <w:rsid w:val="005E7B21"/>
    <w:rsid w:val="005E7D1F"/>
    <w:rsid w:val="005F0A59"/>
    <w:rsid w:val="005F0F2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05C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7789E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53E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59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0755F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0FEF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8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4FE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4D4D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473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CA1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E7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090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1B49"/>
    <w:rsid w:val="009337EA"/>
    <w:rsid w:val="00934F00"/>
    <w:rsid w:val="00935020"/>
    <w:rsid w:val="00940097"/>
    <w:rsid w:val="00941FDC"/>
    <w:rsid w:val="0094250F"/>
    <w:rsid w:val="0094330D"/>
    <w:rsid w:val="00943925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34F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00AD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15E7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22D7"/>
    <w:rsid w:val="00AF5C3C"/>
    <w:rsid w:val="00AF649E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A14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4F7"/>
    <w:rsid w:val="00B815C9"/>
    <w:rsid w:val="00B82E4B"/>
    <w:rsid w:val="00B8412D"/>
    <w:rsid w:val="00B85594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0153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067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01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5AB3"/>
    <w:rsid w:val="00C87569"/>
    <w:rsid w:val="00C876E5"/>
    <w:rsid w:val="00C87700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0A5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4991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489C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449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168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2A03F7-68EC-4CBC-89D5-A2A242EF3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8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2029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18649">
              <w:marLeft w:val="59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31752">
                  <w:marLeft w:val="0"/>
                  <w:marRight w:val="0"/>
                  <w:marTop w:val="0"/>
                  <w:marBottom w:val="150"/>
                  <w:divBdr>
                    <w:top w:val="single" w:sz="6" w:space="4" w:color="DBDB79"/>
                    <w:left w:val="single" w:sz="6" w:space="4" w:color="DBDB79"/>
                    <w:bottom w:val="single" w:sz="6" w:space="4" w:color="DBDB79"/>
                    <w:right w:val="single" w:sz="6" w:space="4" w:color="DBDB79"/>
                  </w:divBdr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87561-2508-4762-94C6-B6893F95D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3</cp:revision>
  <cp:lastPrinted>2014-04-04T10:37:00Z</cp:lastPrinted>
  <dcterms:created xsi:type="dcterms:W3CDTF">2014-07-14T10:07:00Z</dcterms:created>
  <dcterms:modified xsi:type="dcterms:W3CDTF">2014-07-15T10:29:00Z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